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408" w:rsidRDefault="00C93557" w:rsidP="009105D6">
      <w:pPr>
        <w:jc w:val="right"/>
      </w:pPr>
      <w:r>
        <w:t>ALLEGATO</w:t>
      </w:r>
      <w:r w:rsidR="00DD091E">
        <w:t xml:space="preserve"> “B</w:t>
      </w:r>
      <w:r w:rsidR="002C3408">
        <w:t>”</w:t>
      </w:r>
    </w:p>
    <w:tbl>
      <w:tblPr>
        <w:tblW w:w="0" w:type="auto"/>
        <w:tblInd w:w="46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60"/>
        <w:gridCol w:w="4393"/>
      </w:tblGrid>
      <w:tr w:rsidR="002C3408" w:rsidRPr="00550289" w:rsidTr="009105D6">
        <w:tc>
          <w:tcPr>
            <w:tcW w:w="507" w:type="dxa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Alla</w:t>
            </w:r>
          </w:p>
        </w:tc>
        <w:tc>
          <w:tcPr>
            <w:tcW w:w="4453" w:type="dxa"/>
            <w:gridSpan w:val="2"/>
          </w:tcPr>
          <w:p w:rsidR="002C3408" w:rsidRPr="009105D6" w:rsidRDefault="002C3408" w:rsidP="0024192E">
            <w:pPr>
              <w:pStyle w:val="Titolo7"/>
              <w:rPr>
                <w:rFonts w:ascii="Arial" w:hAnsi="Arial" w:cs="Arial"/>
                <w:b w:val="0"/>
                <w:bCs w:val="0"/>
                <w:i w:val="0"/>
                <w:iCs w:val="0"/>
              </w:rPr>
            </w:pPr>
            <w:r w:rsidRPr="009105D6">
              <w:rPr>
                <w:rFonts w:ascii="Arial" w:hAnsi="Arial" w:cs="Arial"/>
                <w:b w:val="0"/>
                <w:bCs w:val="0"/>
                <w:i w:val="0"/>
                <w:iCs w:val="0"/>
              </w:rPr>
              <w:t>Sezione del Genio Militare</w:t>
            </w:r>
            <w:r w:rsidRPr="009105D6">
              <w:rPr>
                <w:rFonts w:ascii="Arial" w:hAnsi="Arial" w:cs="Arial"/>
                <w:b w:val="0"/>
                <w:i w:val="0"/>
              </w:rPr>
              <w:t xml:space="preserve"> </w:t>
            </w:r>
            <w:r w:rsidR="009105D6" w:rsidRPr="009105D6">
              <w:rPr>
                <w:rFonts w:ascii="Arial" w:hAnsi="Arial" w:cs="Arial"/>
                <w:b w:val="0"/>
                <w:i w:val="0"/>
              </w:rPr>
              <w:t>per la Marina</w:t>
            </w:r>
          </w:p>
        </w:tc>
      </w:tr>
      <w:tr w:rsidR="002C3408" w:rsidRPr="00550289" w:rsidTr="009105D6">
        <w:tc>
          <w:tcPr>
            <w:tcW w:w="567" w:type="dxa"/>
            <w:gridSpan w:val="2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2C3408" w:rsidRPr="00550289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Piazza Marinai d’Italia, sn</w:t>
            </w:r>
          </w:p>
        </w:tc>
      </w:tr>
      <w:tr w:rsidR="002C3408" w:rsidRPr="00550289" w:rsidTr="009105D6">
        <w:tc>
          <w:tcPr>
            <w:tcW w:w="567" w:type="dxa"/>
            <w:gridSpan w:val="2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2C3408" w:rsidRPr="00550289" w:rsidRDefault="002C3408" w:rsidP="0024192E">
            <w:pPr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09125 Cagliari</w:t>
            </w:r>
          </w:p>
        </w:tc>
      </w:tr>
    </w:tbl>
    <w:p w:rsidR="002C3408" w:rsidRPr="00550289" w:rsidRDefault="002C3408" w:rsidP="002C3408">
      <w:pPr>
        <w:jc w:val="center"/>
        <w:rPr>
          <w:rFonts w:ascii="Arial" w:hAnsi="Arial" w:cs="Arial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382"/>
        <w:gridCol w:w="1234"/>
        <w:gridCol w:w="3151"/>
        <w:gridCol w:w="797"/>
        <w:gridCol w:w="3501"/>
      </w:tblGrid>
      <w:tr w:rsidR="002C3408" w:rsidRPr="002E0A45" w:rsidTr="009105D6">
        <w:tc>
          <w:tcPr>
            <w:tcW w:w="1382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</w:pPr>
            <w:r w:rsidRPr="002E0A45"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  <w:t>OGGETTO:</w:t>
            </w:r>
          </w:p>
        </w:tc>
        <w:tc>
          <w:tcPr>
            <w:tcW w:w="8683" w:type="dxa"/>
            <w:gridSpan w:val="4"/>
            <w:shd w:val="clear" w:color="auto" w:fill="auto"/>
          </w:tcPr>
          <w:p w:rsidR="002C3408" w:rsidRPr="009105D6" w:rsidRDefault="009105D6" w:rsidP="0091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IDFont+F1" w:hAnsi="Arial" w:cs="Arial"/>
                <w:color w:val="000000"/>
                <w:sz w:val="20"/>
                <w:szCs w:val="20"/>
              </w:rPr>
            </w:pPr>
            <w:r w:rsidRPr="005444D3"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Avviso pubblico di </w:t>
            </w:r>
            <w:r w:rsidRPr="00493E96">
              <w:rPr>
                <w:rFonts w:ascii="Arial" w:eastAsia="CIDFont+F1" w:hAnsi="Arial" w:cs="Arial"/>
                <w:color w:val="000000"/>
                <w:sz w:val="20"/>
                <w:szCs w:val="20"/>
              </w:rPr>
              <w:t>indagine di mercato per la selezione di operatori economici da consultare per la procedura di affidamento di incarico professionale attinente servizi tecnici di architettura e ingegneria relativo alla redazione della</w:t>
            </w:r>
            <w:r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 PROGETTAZIONE DEFINITIVA ED ESECUTIVA DEI LAVORI DI </w:t>
            </w:r>
            <w:r w:rsidRPr="00E1460D">
              <w:rPr>
                <w:rFonts w:ascii="Arial" w:eastAsia="CIDFont+F1" w:hAnsi="Arial" w:cs="Arial"/>
                <w:color w:val="000000"/>
                <w:sz w:val="20"/>
                <w:szCs w:val="20"/>
              </w:rPr>
              <w:t>TAVOLARA – PROGETTO 2015/3CM13279 – URGENT REQUIREMENT – RESTORATION OF HEALTH AND SAFETY CONDITIONS TO OPERATE THE STATION “PHASE 2”.</w:t>
            </w:r>
            <w:r w:rsidRPr="005444D3"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C3408" w:rsidRPr="002E0A45" w:rsidTr="009105D6">
        <w:tc>
          <w:tcPr>
            <w:tcW w:w="1382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234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2E0A45">
              <w:rPr>
                <w:rFonts w:ascii="Arial" w:hAnsi="Arial" w:cs="Arial"/>
              </w:rPr>
              <w:t>C.U.P.</w:t>
            </w:r>
          </w:p>
        </w:tc>
        <w:tc>
          <w:tcPr>
            <w:tcW w:w="3151" w:type="dxa"/>
            <w:shd w:val="clear" w:color="auto" w:fill="auto"/>
          </w:tcPr>
          <w:p w:rsidR="002C3408" w:rsidRPr="002E0A45" w:rsidRDefault="007F284C" w:rsidP="007F28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D94B19000080001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ab/>
              <w:t xml:space="preserve"> </w:t>
            </w:r>
            <w:bookmarkStart w:id="0" w:name="_GoBack"/>
            <w:bookmarkEnd w:id="0"/>
          </w:p>
        </w:tc>
        <w:tc>
          <w:tcPr>
            <w:tcW w:w="797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2E0A45">
              <w:rPr>
                <w:rFonts w:ascii="Arial" w:hAnsi="Arial" w:cs="Arial"/>
              </w:rPr>
              <w:t>C.I.G.</w:t>
            </w:r>
          </w:p>
        </w:tc>
        <w:tc>
          <w:tcPr>
            <w:tcW w:w="3501" w:type="dxa"/>
            <w:shd w:val="clear" w:color="auto" w:fill="auto"/>
          </w:tcPr>
          <w:p w:rsidR="002C3408" w:rsidRPr="002E0A45" w:rsidRDefault="007F284C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F284C">
              <w:rPr>
                <w:rFonts w:ascii="Arial" w:hAnsi="Arial" w:cs="Arial"/>
                <w:b/>
                <w:bCs/>
                <w:sz w:val="23"/>
                <w:szCs w:val="23"/>
              </w:rPr>
              <w:t>7978895871</w:t>
            </w:r>
          </w:p>
        </w:tc>
      </w:tr>
    </w:tbl>
    <w:p w:rsidR="002C3408" w:rsidRDefault="002C3408" w:rsidP="002C3408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1306"/>
        <w:gridCol w:w="876"/>
        <w:gridCol w:w="677"/>
        <w:gridCol w:w="1621"/>
        <w:gridCol w:w="176"/>
        <w:gridCol w:w="167"/>
        <w:gridCol w:w="398"/>
        <w:gridCol w:w="103"/>
        <w:gridCol w:w="309"/>
        <w:gridCol w:w="542"/>
        <w:gridCol w:w="7"/>
        <w:gridCol w:w="696"/>
        <w:gridCol w:w="1660"/>
      </w:tblGrid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Il sottoscritto</w:t>
            </w:r>
          </w:p>
        </w:tc>
        <w:tc>
          <w:tcPr>
            <w:tcW w:w="72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347FBE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347FBE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347FBE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3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723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40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4" w:type="dxa"/>
            <w:gridSpan w:val="4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presso</w:t>
            </w:r>
            <w:proofErr w:type="gramEnd"/>
          </w:p>
        </w:tc>
        <w:tc>
          <w:tcPr>
            <w:tcW w:w="72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iscritto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86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7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1100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10" w:type="dxa"/>
            <w:gridSpan w:val="3"/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9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2C3408" w:rsidRDefault="002C3408" w:rsidP="002C3408"/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7201"/>
      </w:tblGrid>
      <w:tr w:rsidR="002C3408" w:rsidRPr="00347FBE" w:rsidTr="0024192E">
        <w:tc>
          <w:tcPr>
            <w:tcW w:w="2437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t>IN QUALITA' DI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7201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2C3408" w:rsidRDefault="002C3408" w:rsidP="002C3408"/>
    <w:p w:rsidR="002C3408" w:rsidRDefault="002C3408" w:rsidP="002C3408">
      <w:pPr>
        <w:jc w:val="both"/>
      </w:pPr>
      <w:r>
        <w:t>(</w:t>
      </w:r>
      <w:proofErr w:type="gramStart"/>
      <w:r>
        <w:t>in</w:t>
      </w:r>
      <w:proofErr w:type="gramEnd"/>
      <w:r>
        <w:t xml:space="preserve"> base all'art. 46 del </w:t>
      </w:r>
      <w:proofErr w:type="spellStart"/>
      <w:r>
        <w:t>D.Lgs</w:t>
      </w:r>
      <w:proofErr w:type="spellEnd"/>
      <w:r>
        <w:t xml:space="preserve"> 50/2016 </w:t>
      </w:r>
      <w:proofErr w:type="spellStart"/>
      <w:r>
        <w:t>s.m.i</w:t>
      </w:r>
      <w:proofErr w:type="spellEnd"/>
      <w:r>
        <w:t xml:space="preserve">, specificare con quale categoria di operatore economico si partecipa, indicando nel caso di diversi nominativi nome ,  cognome, albo e d'iscrizione, qualifica, codice fiscale e nel caso di società la sede legale, fax, </w:t>
      </w:r>
      <w:proofErr w:type="spellStart"/>
      <w:r>
        <w:t>P.Iva</w:t>
      </w:r>
      <w:proofErr w:type="spellEnd"/>
      <w:r>
        <w:t xml:space="preserve">, </w:t>
      </w:r>
      <w:proofErr w:type="spellStart"/>
      <w:r>
        <w:t>pec</w:t>
      </w:r>
      <w:proofErr w:type="spellEnd"/>
      <w:r>
        <w:t xml:space="preserve"> e nomina di un “Responsabile per la Progettazione” e “Responsabile per la Sicurezza”)</w:t>
      </w:r>
    </w:p>
    <w:p w:rsidR="009105D6" w:rsidRDefault="002C3408" w:rsidP="009105D6">
      <w:pPr>
        <w:jc w:val="both"/>
      </w:pPr>
      <w:r>
        <w:t xml:space="preserve">CON LA PRESENTE ISTANZA, MANIFESTA IL PROPRIO INTERESSE AD ASSUMERE L'INCARICO PER LA REDAZIONE DELLA </w:t>
      </w:r>
      <w:r w:rsidR="009105D6" w:rsidRPr="009105D6">
        <w:t>PROGETTAZIONE DEFINITIVA ED ESECUTIVA DEI LAVORI DI TAVOLARA – PROGETTO 2015/3CM13279 – URGENT REQUIREMENT – RESTORATION OF HEALTH AND SAFETY CONDITIONS TO OPERATE THE STATION “PHASE 2”.</w:t>
      </w:r>
    </w:p>
    <w:p w:rsidR="002C3408" w:rsidRDefault="002C3408" w:rsidP="009105D6">
      <w:pPr>
        <w:jc w:val="both"/>
      </w:pPr>
      <w:r>
        <w:t>A tal fine, consapevole delle sanzioni penali previste dell'art. 76 del D.P.R. n. 445/2000, per le ipotesi di falsità in atti ed affermazioni mendaci ivi indicate,</w:t>
      </w:r>
    </w:p>
    <w:p w:rsidR="002C3408" w:rsidRDefault="002C3408" w:rsidP="009105D6">
      <w:pPr>
        <w:jc w:val="center"/>
      </w:pPr>
      <w:r>
        <w:t>D I C H I A R A</w:t>
      </w:r>
    </w:p>
    <w:p w:rsidR="002C3408" w:rsidRDefault="002C3408" w:rsidP="009105D6">
      <w:pPr>
        <w:jc w:val="both"/>
      </w:pPr>
      <w:r>
        <w:t>– di possedere i requisiti corrispondenti necessari per l'espletamento dell'incarico;</w:t>
      </w:r>
    </w:p>
    <w:p w:rsidR="002C3408" w:rsidRDefault="002C3408" w:rsidP="009105D6">
      <w:pPr>
        <w:jc w:val="both"/>
      </w:pPr>
      <w:r>
        <w:t>– di non trovarsi in alcuna delle condizioni ostative previste per l'affidamento dell'incarico;</w:t>
      </w:r>
    </w:p>
    <w:p w:rsidR="002C3408" w:rsidRDefault="002C3408" w:rsidP="009105D6">
      <w:pPr>
        <w:jc w:val="both"/>
      </w:pPr>
      <w:r>
        <w:t>– di non trovarsi in alcuna delle condizioni e dei motivi di esclusione di cui all'art. 80 del D. Lgs. 50/2016 e s.m.i.;</w:t>
      </w:r>
    </w:p>
    <w:p w:rsidR="002C3408" w:rsidRDefault="002C3408" w:rsidP="009105D6">
      <w:pPr>
        <w:jc w:val="both"/>
      </w:pPr>
      <w:r>
        <w:lastRenderedPageBreak/>
        <w:t>– di aver preso visione integralmente dell'Avviso Pubblico in oggetto e di accettarne pienamente i contenuti senza alcuna condizione o riserva;</w:t>
      </w:r>
    </w:p>
    <w:p w:rsidR="002C3408" w:rsidRDefault="002C3408" w:rsidP="009105D6">
      <w:pPr>
        <w:jc w:val="both"/>
      </w:pPr>
      <w:r>
        <w:t xml:space="preserve">– la veridicità dei dati riportati nel/i </w:t>
      </w:r>
      <w:r w:rsidR="009105D6">
        <w:t>curriculum</w:t>
      </w:r>
      <w:r>
        <w:t xml:space="preserve"> allegato/i;</w:t>
      </w:r>
    </w:p>
    <w:p w:rsidR="002C3408" w:rsidRDefault="002C3408" w:rsidP="009105D6">
      <w:pPr>
        <w:jc w:val="both"/>
      </w:pPr>
      <w:r>
        <w:t>– di voler ricevere ogni utile comunicazione all'indirizzo di posta elettronica certificata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7201"/>
      </w:tblGrid>
      <w:tr w:rsidR="009105D6" w:rsidRPr="00347FBE" w:rsidTr="0024192E">
        <w:tc>
          <w:tcPr>
            <w:tcW w:w="2437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7201" w:type="dxa"/>
            <w:tcBorders>
              <w:bottom w:val="single" w:sz="4" w:space="0" w:color="auto"/>
            </w:tcBorders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9105D6" w:rsidRDefault="009105D6" w:rsidP="002C3408"/>
    <w:p w:rsidR="002C3408" w:rsidRDefault="002C3408" w:rsidP="002C3408">
      <w:r>
        <w:t>IL SOTTOSCRITTO</w:t>
      </w:r>
    </w:p>
    <w:p w:rsidR="002C3408" w:rsidRDefault="002C3408" w:rsidP="002C3408">
      <w:r>
        <w:t>ALLEGA:</w:t>
      </w:r>
    </w:p>
    <w:p w:rsidR="002C3408" w:rsidRDefault="002C3408" w:rsidP="002C3408">
      <w:r>
        <w:t>– curriculum professionale comprovante l'esperienza professionale maturata nel settore specifico dei lavori da eseguire, come richiesto nell'avviso;</w:t>
      </w:r>
    </w:p>
    <w:p w:rsidR="002C3408" w:rsidRDefault="002C3408" w:rsidP="002C3408">
      <w:r>
        <w:t>– copia fotostatica documento/i d'identità, in corso di validità;</w:t>
      </w:r>
    </w:p>
    <w:p w:rsidR="002C3408" w:rsidRDefault="002C3408" w:rsidP="009105D6">
      <w:pPr>
        <w:jc w:val="both"/>
      </w:pPr>
      <w:r>
        <w:t>Autorizzo, nei limiti consentiti dalle norme sulla tutela della privacy e per le finalità connesse all'affidamento degli incarichi, di cui alla presente domanda, il trattamento dei dati personali.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"/>
        <w:gridCol w:w="1985"/>
      </w:tblGrid>
      <w:tr w:rsidR="009105D6" w:rsidRPr="00347FBE" w:rsidTr="009105D6">
        <w:tc>
          <w:tcPr>
            <w:tcW w:w="2694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Lì</w:t>
            </w:r>
          </w:p>
        </w:tc>
        <w:tc>
          <w:tcPr>
            <w:tcW w:w="1985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9105D6" w:rsidRDefault="009105D6" w:rsidP="002C3408"/>
    <w:p w:rsidR="00C13E1F" w:rsidRDefault="009105D6" w:rsidP="009105D6">
      <w:pPr>
        <w:ind w:left="5664" w:firstLine="708"/>
      </w:pPr>
      <w:r>
        <w:t>DA FIRMARE DIGITALMENTE</w:t>
      </w:r>
    </w:p>
    <w:sectPr w:rsidR="00C13E1F" w:rsidSect="009105D6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08"/>
    <w:rsid w:val="002C3408"/>
    <w:rsid w:val="004B652F"/>
    <w:rsid w:val="007F284C"/>
    <w:rsid w:val="008C115D"/>
    <w:rsid w:val="009105D6"/>
    <w:rsid w:val="00A35D04"/>
    <w:rsid w:val="00C93557"/>
    <w:rsid w:val="00DD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C11FE-E4DB-4F14-B5D7-A5D96212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7">
    <w:name w:val="heading 7"/>
    <w:basedOn w:val="Normale"/>
    <w:next w:val="Normale"/>
    <w:link w:val="Titolo7Carattere"/>
    <w:qFormat/>
    <w:rsid w:val="002C340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2C3408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Italiana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Massimo - Funzionario tecnico</dc:creator>
  <cp:keywords/>
  <dc:description/>
  <cp:lastModifiedBy>Lai Massimo - Funzionario tecnico</cp:lastModifiedBy>
  <cp:revision>4</cp:revision>
  <dcterms:created xsi:type="dcterms:W3CDTF">2019-07-15T10:54:00Z</dcterms:created>
  <dcterms:modified xsi:type="dcterms:W3CDTF">2019-07-22T09:27:00Z</dcterms:modified>
</cp:coreProperties>
</file>